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D6" w:rsidRPr="00B3568C" w:rsidRDefault="00504DD6" w:rsidP="00504D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Учебная группа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3568C">
        <w:rPr>
          <w:rFonts w:ascii="Times New Roman" w:hAnsi="Times New Roman" w:cs="Times New Roman"/>
          <w:b/>
          <w:sz w:val="28"/>
          <w:szCs w:val="28"/>
        </w:rPr>
        <w:t xml:space="preserve">ТО </w:t>
      </w:r>
    </w:p>
    <w:p w:rsidR="00504DD6" w:rsidRDefault="00504DD6" w:rsidP="0050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504DD6" w:rsidRPr="00504DD6" w:rsidRDefault="00504DD6" w:rsidP="0050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DD6">
        <w:rPr>
          <w:rFonts w:ascii="Times New Roman" w:eastAsia="Times New Roman" w:hAnsi="Times New Roman" w:cs="Times New Roman"/>
          <w:b/>
          <w:sz w:val="28"/>
          <w:szCs w:val="28"/>
        </w:rPr>
        <w:t>МДК 01.01 Технология перевозочного 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</w:t>
      </w:r>
      <w:proofErr w:type="spellStart"/>
      <w:r w:rsidRPr="00504DD6">
        <w:rPr>
          <w:rFonts w:ascii="Times New Roman" w:eastAsia="Times New Roman" w:hAnsi="Times New Roman" w:cs="Times New Roman"/>
          <w:b/>
          <w:sz w:val="28"/>
          <w:szCs w:val="28"/>
        </w:rPr>
        <w:t>есса</w:t>
      </w:r>
      <w:proofErr w:type="spellEnd"/>
      <w:r w:rsidRPr="00504DD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автомобильном транспорте</w:t>
      </w:r>
    </w:p>
    <w:p w:rsidR="00504DD6" w:rsidRPr="00A62E5A" w:rsidRDefault="00504DD6" w:rsidP="00504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5A">
        <w:rPr>
          <w:rFonts w:ascii="Times New Roman" w:hAnsi="Times New Roman" w:cs="Times New Roman"/>
          <w:b/>
          <w:sz w:val="28"/>
          <w:szCs w:val="28"/>
        </w:rPr>
        <w:t>Лекция 6</w:t>
      </w:r>
    </w:p>
    <w:p w:rsidR="00504DD6" w:rsidRDefault="00504DD6" w:rsidP="00504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DD6">
        <w:rPr>
          <w:rFonts w:ascii="Times New Roman" w:hAnsi="Times New Roman" w:cs="Times New Roman"/>
          <w:b/>
          <w:sz w:val="28"/>
          <w:szCs w:val="28"/>
        </w:rPr>
        <w:t>Тема 1.2 Основные понятия о грузовых автомобильных перевозках</w:t>
      </w:r>
    </w:p>
    <w:p w:rsidR="00506C8D" w:rsidRPr="00B3568C" w:rsidRDefault="00506C8D" w:rsidP="00506C8D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  <w:lang w:eastAsia="ru-RU" w:bidi="ru-RU"/>
        </w:rPr>
        <w:t>Цели занятия:</w:t>
      </w:r>
    </w:p>
    <w:p w:rsidR="00506C8D" w:rsidRPr="00B3568C" w:rsidRDefault="00506C8D" w:rsidP="00506C8D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0"/>
          <w:rFonts w:eastAsiaTheme="minorHAnsi"/>
        </w:rPr>
        <w:t>образовательная</w:t>
      </w:r>
      <w:proofErr w:type="gramEnd"/>
      <w:r w:rsidRPr="00B3568C">
        <w:rPr>
          <w:rStyle w:val="20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>
        <w:rPr>
          <w:rFonts w:ascii="Times New Roman" w:hAnsi="Times New Roman" w:cs="Times New Roman"/>
          <w:sz w:val="28"/>
          <w:szCs w:val="28"/>
          <w:lang w:val="uk-UA" w:eastAsia="ru-RU" w:bidi="ru-RU"/>
        </w:rPr>
        <w:t xml:space="preserve"> </w:t>
      </w:r>
      <w:proofErr w:type="spellStart"/>
      <w:r w:rsidRPr="00785BAA">
        <w:rPr>
          <w:rFonts w:ascii="Times New Roman" w:hAnsi="Times New Roman" w:cs="Times New Roman"/>
          <w:sz w:val="28"/>
          <w:szCs w:val="28"/>
          <w:shd w:val="clear" w:color="auto" w:fill="FDFDFD"/>
        </w:rPr>
        <w:t>основн</w:t>
      </w: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х понятий о </w:t>
      </w:r>
      <w:r w:rsidRPr="00506C8D">
        <w:rPr>
          <w:rFonts w:ascii="Times New Roman" w:hAnsi="Times New Roman" w:cs="Times New Roman"/>
          <w:sz w:val="28"/>
          <w:szCs w:val="28"/>
        </w:rPr>
        <w:t>грузовых автомобильных перевозках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506C8D" w:rsidRPr="00B3568C" w:rsidRDefault="00506C8D" w:rsidP="00506C8D">
      <w:pPr>
        <w:widowControl w:val="0"/>
        <w:numPr>
          <w:ilvl w:val="0"/>
          <w:numId w:val="6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0"/>
          <w:rFonts w:eastAsiaTheme="minorHAnsi"/>
        </w:rPr>
        <w:t>воспитательная</w:t>
      </w:r>
      <w:proofErr w:type="gramEnd"/>
      <w:r w:rsidRPr="00B3568C">
        <w:rPr>
          <w:rStyle w:val="20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506C8D" w:rsidRPr="00B3568C" w:rsidRDefault="00506C8D" w:rsidP="00506C8D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C">
        <w:rPr>
          <w:rStyle w:val="20"/>
          <w:rFonts w:eastAsiaTheme="minorHAnsi"/>
        </w:rPr>
        <w:t>развивающая</w:t>
      </w:r>
      <w:proofErr w:type="gramEnd"/>
      <w:r w:rsidRPr="00B3568C">
        <w:rPr>
          <w:rStyle w:val="20"/>
          <w:rFonts w:eastAsiaTheme="minorHAnsi"/>
        </w:rPr>
        <w:t xml:space="preserve">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506C8D" w:rsidRPr="00B3568C" w:rsidRDefault="00506C8D" w:rsidP="00506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0"/>
          <w:rFonts w:eastAsiaTheme="minorHAnsi"/>
        </w:rPr>
        <w:t xml:space="preserve">Задачи занятия: 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рассмотреть</w:t>
      </w:r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основн</w:t>
      </w:r>
      <w:proofErr w:type="spellEnd"/>
      <w:r w:rsidRPr="00B3568C">
        <w:rPr>
          <w:rFonts w:ascii="Times New Roman" w:hAnsi="Times New Roman" w:cs="Times New Roman"/>
          <w:sz w:val="28"/>
          <w:szCs w:val="28"/>
          <w:shd w:val="clear" w:color="auto" w:fill="FDFDFD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е </w:t>
      </w:r>
      <w:r w:rsidRPr="00785BAA">
        <w:rPr>
          <w:rFonts w:ascii="Times New Roman" w:hAnsi="Times New Roman" w:cs="Times New Roman"/>
          <w:sz w:val="28"/>
          <w:szCs w:val="28"/>
          <w:shd w:val="clear" w:color="auto" w:fill="FDFDFD"/>
        </w:rPr>
        <w:t>понятия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о </w:t>
      </w:r>
      <w:r w:rsidRPr="00506C8D">
        <w:rPr>
          <w:rFonts w:ascii="Times New Roman" w:hAnsi="Times New Roman" w:cs="Times New Roman"/>
          <w:sz w:val="28"/>
          <w:szCs w:val="28"/>
        </w:rPr>
        <w:t>грузовых автомобильных перевозках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506C8D" w:rsidRPr="00B3568C" w:rsidRDefault="00506C8D" w:rsidP="00506C8D">
      <w:pPr>
        <w:tabs>
          <w:tab w:val="left" w:pos="289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8C">
        <w:rPr>
          <w:rStyle w:val="20"/>
          <w:rFonts w:eastAsiaTheme="minorHAnsi"/>
        </w:rPr>
        <w:t>Мотивация:</w:t>
      </w:r>
      <w:r w:rsidRPr="00B3568C">
        <w:rPr>
          <w:rStyle w:val="20"/>
          <w:rFonts w:eastAsiaTheme="minorHAnsi"/>
        </w:rPr>
        <w:tab/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B35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</w:t>
      </w:r>
      <w:r>
        <w:rPr>
          <w:rFonts w:ascii="Times New Roman" w:hAnsi="Times New Roman" w:cs="Times New Roman"/>
          <w:sz w:val="28"/>
          <w:szCs w:val="28"/>
          <w:lang w:val="uk-UA" w:eastAsia="ru-RU" w:bidi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.0</w:t>
      </w:r>
      <w:r>
        <w:rPr>
          <w:rFonts w:ascii="Times New Roman" w:hAnsi="Times New Roman" w:cs="Times New Roman"/>
          <w:sz w:val="28"/>
          <w:szCs w:val="28"/>
          <w:lang w:val="uk-UA" w:eastAsia="ru-RU" w:bidi="ru-RU"/>
        </w:rPr>
        <w:t>1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найдут практическое применение при трудоустройстве по специальности, в частности при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организации перевозок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 w:bidi="ru-RU"/>
        </w:rPr>
        <w:t>груз</w:t>
      </w:r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>ов</w:t>
      </w:r>
      <w:proofErr w:type="spellEnd"/>
      <w:r w:rsidRPr="00B3568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автомобильным транспортом.</w:t>
      </w:r>
    </w:p>
    <w:p w:rsidR="00506C8D" w:rsidRPr="00287DE6" w:rsidRDefault="00506C8D" w:rsidP="00506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506C8D" w:rsidRPr="00287DE6" w:rsidRDefault="00506C8D" w:rsidP="00506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506C8D" w:rsidRPr="00B3568C" w:rsidRDefault="00506C8D" w:rsidP="00506C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Pr="00B3568C">
        <w:rPr>
          <w:rFonts w:ascii="Times New Roman" w:eastAsia="Times New Roman" w:hAnsi="Times New Roman" w:cs="Times New Roman"/>
          <w:b/>
          <w:sz w:val="28"/>
          <w:szCs w:val="28"/>
        </w:rPr>
        <w:t>до 08.00 04.10.2021.</w:t>
      </w:r>
    </w:p>
    <w:p w:rsidR="00504DD6" w:rsidRPr="00785BAA" w:rsidRDefault="00504DD6" w:rsidP="00504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4DD6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04DD6" w:rsidRPr="00506C8D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24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понятия о транспорте и транспортном процессе</w:t>
      </w:r>
      <w:r w:rsidR="00506C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4DD6" w:rsidRPr="00506C8D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 Автомобильный транспорт в рыночных условиях</w:t>
      </w:r>
      <w:r w:rsidR="00506C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4DD6" w:rsidRPr="00506C8D" w:rsidRDefault="00504DD6" w:rsidP="00506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DD6" w:rsidRPr="00506C8D" w:rsidRDefault="00504DD6" w:rsidP="00506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C8D">
        <w:rPr>
          <w:rFonts w:ascii="Times New Roman" w:hAnsi="Times New Roman" w:cs="Times New Roman"/>
          <w:sz w:val="28"/>
          <w:szCs w:val="28"/>
        </w:rPr>
        <w:t>Литература:</w:t>
      </w:r>
    </w:p>
    <w:p w:rsidR="00504DD6" w:rsidRPr="00506C8D" w:rsidRDefault="00785BAA" w:rsidP="00506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506C8D" w:rsidRPr="00506C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06C8D" w:rsidRPr="00506C8D">
        <w:rPr>
          <w:rFonts w:ascii="Times New Roman" w:hAnsi="Times New Roman"/>
          <w:sz w:val="28"/>
          <w:szCs w:val="28"/>
        </w:rPr>
        <w:t>Горев</w:t>
      </w:r>
      <w:proofErr w:type="gramEnd"/>
      <w:r w:rsidR="00506C8D" w:rsidRPr="00506C8D">
        <w:rPr>
          <w:rFonts w:ascii="Times New Roman" w:hAnsi="Times New Roman"/>
          <w:sz w:val="28"/>
          <w:szCs w:val="28"/>
        </w:rPr>
        <w:t xml:space="preserve"> А.Э. Грузовые автомобильные перевозки: Учеб</w:t>
      </w:r>
      <w:proofErr w:type="gramStart"/>
      <w:r w:rsidR="00506C8D" w:rsidRPr="00506C8D">
        <w:rPr>
          <w:rFonts w:ascii="Times New Roman" w:hAnsi="Times New Roman"/>
          <w:sz w:val="28"/>
          <w:szCs w:val="28"/>
        </w:rPr>
        <w:t>.</w:t>
      </w:r>
      <w:proofErr w:type="gramEnd"/>
      <w:r w:rsidR="00506C8D" w:rsidRPr="00506C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6C8D" w:rsidRPr="00506C8D">
        <w:rPr>
          <w:rFonts w:ascii="Times New Roman" w:hAnsi="Times New Roman"/>
          <w:sz w:val="28"/>
          <w:szCs w:val="28"/>
        </w:rPr>
        <w:t>п</w:t>
      </w:r>
      <w:proofErr w:type="gramEnd"/>
      <w:r w:rsidR="00506C8D" w:rsidRPr="00506C8D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="00506C8D" w:rsidRPr="00506C8D">
        <w:rPr>
          <w:rFonts w:ascii="Times New Roman" w:hAnsi="Times New Roman"/>
          <w:sz w:val="28"/>
          <w:szCs w:val="28"/>
        </w:rPr>
        <w:t>высш</w:t>
      </w:r>
      <w:proofErr w:type="spellEnd"/>
      <w:r w:rsidR="00506C8D" w:rsidRPr="00506C8D">
        <w:rPr>
          <w:rFonts w:ascii="Times New Roman" w:hAnsi="Times New Roman"/>
          <w:sz w:val="28"/>
          <w:szCs w:val="28"/>
        </w:rPr>
        <w:t>. учеб. заведений. – М.: Академия, 2004. – 288 с.</w:t>
      </w:r>
    </w:p>
    <w:p w:rsidR="00504DD6" w:rsidRPr="00785BAA" w:rsidRDefault="00504DD6" w:rsidP="00504DD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BAA" w:rsidRDefault="00785BAA" w:rsidP="00785B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 w:eastAsia="ru-RU" w:bidi="ru-RU"/>
        </w:rPr>
      </w:pPr>
      <w:bookmarkStart w:id="0" w:name="bookmark2"/>
      <w:r w:rsidRPr="00785BAA">
        <w:rPr>
          <w:rFonts w:ascii="Times New Roman" w:hAnsi="Times New Roman" w:cs="Times New Roman"/>
          <w:b/>
          <w:sz w:val="28"/>
          <w:szCs w:val="28"/>
          <w:lang w:eastAsia="ru-RU" w:bidi="ru-RU"/>
        </w:rPr>
        <w:t>Конспект лекции:</w:t>
      </w:r>
      <w:bookmarkEnd w:id="0"/>
    </w:p>
    <w:p w:rsidR="00785BAA" w:rsidRPr="00785BAA" w:rsidRDefault="00785BAA" w:rsidP="00785B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DD6" w:rsidRPr="00B04909" w:rsidRDefault="00504DD6" w:rsidP="00504D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09">
        <w:rPr>
          <w:rFonts w:ascii="Times New Roman" w:hAnsi="Times New Roman" w:cs="Times New Roman"/>
          <w:b/>
          <w:sz w:val="28"/>
          <w:szCs w:val="28"/>
        </w:rPr>
        <w:t>Вопрос №1 Общие понятия о транспорте и транспортном процессе</w:t>
      </w:r>
    </w:p>
    <w:p w:rsidR="00504DD6" w:rsidRDefault="00504DD6" w:rsidP="00504D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4DD6" w:rsidRPr="00D61AA1" w:rsidRDefault="00504DD6" w:rsidP="00504DD6">
      <w:pPr>
        <w:pStyle w:val="2"/>
        <w:ind w:left="0" w:firstLine="567"/>
        <w:jc w:val="both"/>
        <w:rPr>
          <w:sz w:val="28"/>
        </w:rPr>
      </w:pPr>
      <w:r w:rsidRPr="00D61AA1">
        <w:rPr>
          <w:sz w:val="28"/>
        </w:rPr>
        <w:t>Транспорт представляет с</w:t>
      </w:r>
      <w:r>
        <w:rPr>
          <w:sz w:val="28"/>
        </w:rPr>
        <w:t>обою совокупность перевозочных</w:t>
      </w:r>
      <w:r w:rsidRPr="00D61AA1">
        <w:rPr>
          <w:sz w:val="28"/>
        </w:rPr>
        <w:t xml:space="preserve"> средств, пу</w:t>
      </w:r>
      <w:r>
        <w:rPr>
          <w:sz w:val="28"/>
        </w:rPr>
        <w:t>тей сообщения,</w:t>
      </w:r>
      <w:r w:rsidRPr="00D61AA1">
        <w:rPr>
          <w:sz w:val="28"/>
        </w:rPr>
        <w:t xml:space="preserve"> средств управления и связи, а также различных технических устройств, механизмов и сооружений, обеспечивающие их работу.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t>Перевозочные средства – подвижной состав, трубопроводы, контейнеры, поддоны, одноразовая или многооборотная тара.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proofErr w:type="gramStart"/>
      <w:r w:rsidRPr="00CD7AB7">
        <w:rPr>
          <w:sz w:val="28"/>
        </w:rPr>
        <w:lastRenderedPageBreak/>
        <w:t>Подвижной состав – автомобили, прицепы, полуприцепы, транспортные тракторы, локомотивы, вагоны, суда, самолеты, вертолеты, дирижабли.</w:t>
      </w:r>
      <w:proofErr w:type="gramEnd"/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t>Пути сообщения – автомобильные дороги,  железнодорожные и водные пути, воздушные линии, монорельсовые и канатные дороги, трубопроводы.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t>Техничес</w:t>
      </w:r>
      <w:r>
        <w:rPr>
          <w:sz w:val="28"/>
        </w:rPr>
        <w:t xml:space="preserve">кие устройства </w:t>
      </w:r>
      <w:r w:rsidRPr="00CD7AB7">
        <w:rPr>
          <w:sz w:val="28"/>
        </w:rPr>
        <w:t>и механизмы – погрузочно-разгрузочные машины и механизмы, конвейеры, бункеры, пакетоформирующие машины.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proofErr w:type="gramStart"/>
      <w:r w:rsidRPr="00CD7AB7">
        <w:rPr>
          <w:sz w:val="28"/>
        </w:rPr>
        <w:t>Сооружения – гаражи, стоянки, автобазы, депо, станции технического обслуживания,  доки,  ремонтные мастерские и заводы, склады, погрузочно-разгрузочные пункты, терминалы, грузовые и пассажирские станции, вокзалы, аэропорты, пристани, компрессорные и насосные станции.</w:t>
      </w:r>
      <w:proofErr w:type="gramEnd"/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t>В зависимости от своего назначения транспорт может быть:</w:t>
      </w:r>
    </w:p>
    <w:p w:rsidR="00504DD6" w:rsidRPr="00CD7AB7" w:rsidRDefault="00504DD6" w:rsidP="00504DD6">
      <w:pPr>
        <w:pStyle w:val="2"/>
        <w:numPr>
          <w:ilvl w:val="0"/>
          <w:numId w:val="2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внутрипроизводственный (внутризаводской, внутри совхозный), технологичес</w:t>
      </w:r>
      <w:r>
        <w:rPr>
          <w:sz w:val="28"/>
        </w:rPr>
        <w:t>кий транспорт, обеспечивающий</w:t>
      </w:r>
      <w:r w:rsidRPr="00CD7AB7">
        <w:rPr>
          <w:sz w:val="28"/>
        </w:rPr>
        <w:t xml:space="preserve"> перемещение  предметов труда внутри предприятия (завода, шахты, карьера, колхоза и т.д.) и не входящий в состав транспорта как отрасли народного хозяйств;</w:t>
      </w:r>
    </w:p>
    <w:p w:rsidR="00504DD6" w:rsidRPr="00CD7AB7" w:rsidRDefault="00504DD6" w:rsidP="00504DD6">
      <w:pPr>
        <w:pStyle w:val="2"/>
        <w:numPr>
          <w:ilvl w:val="0"/>
          <w:numId w:val="2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 xml:space="preserve">городской,  </w:t>
      </w:r>
      <w:proofErr w:type="gramStart"/>
      <w:r w:rsidRPr="00CD7AB7">
        <w:rPr>
          <w:sz w:val="28"/>
        </w:rPr>
        <w:t>перевозящий</w:t>
      </w:r>
      <w:proofErr w:type="gramEnd"/>
      <w:r w:rsidRPr="00CD7AB7">
        <w:rPr>
          <w:sz w:val="28"/>
        </w:rPr>
        <w:t xml:space="preserve"> пассажиров и грузы в пределах черты города, населенного пункта;</w:t>
      </w:r>
    </w:p>
    <w:p w:rsidR="00504DD6" w:rsidRPr="00CD7AB7" w:rsidRDefault="00504DD6" w:rsidP="00504DD6">
      <w:pPr>
        <w:pStyle w:val="2"/>
        <w:numPr>
          <w:ilvl w:val="0"/>
          <w:numId w:val="2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пригородный,  перевозящий пассажиров и грузы в зоне с  радиусом до 50 км от черты города;</w:t>
      </w:r>
    </w:p>
    <w:p w:rsidR="00504DD6" w:rsidRPr="00CD7AB7" w:rsidRDefault="00504DD6" w:rsidP="00504DD6">
      <w:pPr>
        <w:pStyle w:val="2"/>
        <w:numPr>
          <w:ilvl w:val="0"/>
          <w:numId w:val="2"/>
        </w:numPr>
        <w:ind w:left="0" w:firstLine="567"/>
        <w:jc w:val="both"/>
        <w:rPr>
          <w:sz w:val="28"/>
        </w:rPr>
      </w:pPr>
      <w:proofErr w:type="gramStart"/>
      <w:r w:rsidRPr="00CD7AB7">
        <w:rPr>
          <w:sz w:val="28"/>
        </w:rPr>
        <w:t>внутрира</w:t>
      </w:r>
      <w:r>
        <w:rPr>
          <w:sz w:val="28"/>
        </w:rPr>
        <w:t>йонный</w:t>
      </w:r>
      <w:proofErr w:type="gramEnd"/>
      <w:r>
        <w:rPr>
          <w:sz w:val="28"/>
        </w:rPr>
        <w:t xml:space="preserve">, выполняющий перевозки между объектами </w:t>
      </w:r>
      <w:r w:rsidRPr="00CD7AB7">
        <w:rPr>
          <w:sz w:val="28"/>
        </w:rPr>
        <w:t>внутри экономического района;</w:t>
      </w:r>
    </w:p>
    <w:p w:rsidR="00504DD6" w:rsidRPr="00CD7AB7" w:rsidRDefault="00504DD6" w:rsidP="00504DD6">
      <w:pPr>
        <w:pStyle w:val="2"/>
        <w:numPr>
          <w:ilvl w:val="0"/>
          <w:numId w:val="2"/>
        </w:numPr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межрайонный</w:t>
      </w:r>
      <w:proofErr w:type="gramEnd"/>
      <w:r>
        <w:rPr>
          <w:sz w:val="28"/>
        </w:rPr>
        <w:t xml:space="preserve">, </w:t>
      </w:r>
      <w:r w:rsidRPr="00CD7AB7">
        <w:rPr>
          <w:sz w:val="28"/>
        </w:rPr>
        <w:t>выполняющий перевозки между соседними экономическими районами;</w:t>
      </w:r>
    </w:p>
    <w:p w:rsidR="00504DD6" w:rsidRPr="00CD7AB7" w:rsidRDefault="00504DD6" w:rsidP="00504DD6">
      <w:pPr>
        <w:pStyle w:val="2"/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междугородный, </w:t>
      </w:r>
      <w:r w:rsidRPr="00CD7AB7">
        <w:rPr>
          <w:sz w:val="28"/>
        </w:rPr>
        <w:t>осуществляющий перевозки за пределы города (населенного пункта) на расстояние &gt; 50 км;</w:t>
      </w:r>
    </w:p>
    <w:p w:rsidR="00504DD6" w:rsidRPr="00CD7AB7" w:rsidRDefault="00504DD6" w:rsidP="00504DD6">
      <w:pPr>
        <w:pStyle w:val="2"/>
        <w:numPr>
          <w:ilvl w:val="0"/>
          <w:numId w:val="2"/>
        </w:numPr>
        <w:ind w:left="0" w:firstLine="567"/>
        <w:jc w:val="both"/>
        <w:rPr>
          <w:sz w:val="28"/>
        </w:rPr>
      </w:pPr>
      <w:proofErr w:type="gramStart"/>
      <w:r w:rsidRPr="00CD7AB7">
        <w:rPr>
          <w:sz w:val="28"/>
        </w:rPr>
        <w:t>межреспубликанский</w:t>
      </w:r>
      <w:proofErr w:type="gramEnd"/>
      <w:r w:rsidRPr="00CD7AB7">
        <w:rPr>
          <w:sz w:val="28"/>
        </w:rPr>
        <w:t>, обеспечивающий перевозки по территории двух и более республик;</w:t>
      </w:r>
    </w:p>
    <w:p w:rsidR="00504DD6" w:rsidRPr="00CD7AB7" w:rsidRDefault="00504DD6" w:rsidP="00504DD6">
      <w:pPr>
        <w:pStyle w:val="2"/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международный, </w:t>
      </w:r>
      <w:r w:rsidRPr="00CD7AB7">
        <w:rPr>
          <w:sz w:val="28"/>
        </w:rPr>
        <w:t>выполняющий перевозки за пределы или из-за пределов территории страны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t>Грузом называются машины, агрегаты, детали, сырье, продукты питания, строительные материалы и конструкции,  топливо</w:t>
      </w:r>
      <w:r>
        <w:rPr>
          <w:sz w:val="28"/>
        </w:rPr>
        <w:t xml:space="preserve">, химикаты, и т. п.  с момента </w:t>
      </w:r>
      <w:r w:rsidRPr="00CD7AB7">
        <w:rPr>
          <w:sz w:val="28"/>
        </w:rPr>
        <w:t>предъявления  их к перевозкам и до момента доставки и сдачи потребителю.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t>Транспортный процесс перевозки груза составляют:</w:t>
      </w:r>
    </w:p>
    <w:p w:rsidR="00504DD6" w:rsidRPr="00CD7AB7" w:rsidRDefault="00504DD6" w:rsidP="00504DD6">
      <w:pPr>
        <w:pStyle w:val="2"/>
        <w:numPr>
          <w:ilvl w:val="0"/>
          <w:numId w:val="3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подготовка груза к перевозке;</w:t>
      </w:r>
    </w:p>
    <w:p w:rsidR="00504DD6" w:rsidRPr="00CD7AB7" w:rsidRDefault="00504DD6" w:rsidP="00504DD6">
      <w:pPr>
        <w:pStyle w:val="2"/>
        <w:numPr>
          <w:ilvl w:val="0"/>
          <w:numId w:val="3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подача подвижного состава;</w:t>
      </w:r>
    </w:p>
    <w:p w:rsidR="00504DD6" w:rsidRPr="00CD7AB7" w:rsidRDefault="00504DD6" w:rsidP="00504DD6">
      <w:pPr>
        <w:pStyle w:val="2"/>
        <w:numPr>
          <w:ilvl w:val="0"/>
          <w:numId w:val="3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погрузка груза;</w:t>
      </w:r>
    </w:p>
    <w:p w:rsidR="00504DD6" w:rsidRPr="00CD7AB7" w:rsidRDefault="00504DD6" w:rsidP="00504DD6">
      <w:pPr>
        <w:pStyle w:val="2"/>
        <w:numPr>
          <w:ilvl w:val="0"/>
          <w:numId w:val="3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оформление перевозочных документов;</w:t>
      </w:r>
    </w:p>
    <w:p w:rsidR="00504DD6" w:rsidRPr="00CD7AB7" w:rsidRDefault="00504DD6" w:rsidP="00504DD6">
      <w:pPr>
        <w:pStyle w:val="2"/>
        <w:numPr>
          <w:ilvl w:val="0"/>
          <w:numId w:val="3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перемещение (собственно перевозка);</w:t>
      </w:r>
    </w:p>
    <w:p w:rsidR="00504DD6" w:rsidRPr="00CD7AB7" w:rsidRDefault="00504DD6" w:rsidP="00504DD6">
      <w:pPr>
        <w:pStyle w:val="2"/>
        <w:numPr>
          <w:ilvl w:val="0"/>
          <w:numId w:val="3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выгрузка;</w:t>
      </w:r>
    </w:p>
    <w:p w:rsidR="00504DD6" w:rsidRPr="00CD7AB7" w:rsidRDefault="00504DD6" w:rsidP="00504DD6">
      <w:pPr>
        <w:pStyle w:val="2"/>
        <w:numPr>
          <w:ilvl w:val="0"/>
          <w:numId w:val="3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сдача груза грузополучателю.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t>Транспортный процесс перевозки пассажиров составляет:</w:t>
      </w:r>
    </w:p>
    <w:p w:rsidR="00504DD6" w:rsidRPr="00CD7AB7" w:rsidRDefault="00504DD6" w:rsidP="00504DD6">
      <w:pPr>
        <w:pStyle w:val="2"/>
        <w:numPr>
          <w:ilvl w:val="0"/>
          <w:numId w:val="4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подача пассажирского подвижного состава;</w:t>
      </w:r>
    </w:p>
    <w:p w:rsidR="00504DD6" w:rsidRPr="00CD7AB7" w:rsidRDefault="00504DD6" w:rsidP="00504DD6">
      <w:pPr>
        <w:pStyle w:val="2"/>
        <w:numPr>
          <w:ilvl w:val="0"/>
          <w:numId w:val="4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обеспечение удобной посадки людей;</w:t>
      </w:r>
    </w:p>
    <w:p w:rsidR="00504DD6" w:rsidRPr="00CD7AB7" w:rsidRDefault="00504DD6" w:rsidP="00504DD6">
      <w:pPr>
        <w:pStyle w:val="2"/>
        <w:numPr>
          <w:ilvl w:val="0"/>
          <w:numId w:val="4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перемещение пассажиров необходимым комфортом;</w:t>
      </w:r>
    </w:p>
    <w:p w:rsidR="00504DD6" w:rsidRPr="00CD7AB7" w:rsidRDefault="00504DD6" w:rsidP="00504DD6">
      <w:pPr>
        <w:pStyle w:val="2"/>
        <w:numPr>
          <w:ilvl w:val="0"/>
          <w:numId w:val="4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организация выхода пассажиров.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lastRenderedPageBreak/>
        <w:t>Основн</w:t>
      </w:r>
      <w:r>
        <w:rPr>
          <w:sz w:val="28"/>
        </w:rPr>
        <w:t xml:space="preserve">ыми показателями работы любого вида </w:t>
      </w:r>
      <w:r w:rsidRPr="00CD7AB7">
        <w:rPr>
          <w:sz w:val="28"/>
        </w:rPr>
        <w:t xml:space="preserve">транспорта  являются </w:t>
      </w:r>
      <w:r w:rsidRPr="00CD7AB7">
        <w:rPr>
          <w:i/>
          <w:sz w:val="28"/>
        </w:rPr>
        <w:t>объем перевозок</w:t>
      </w:r>
      <w:r w:rsidRPr="00CD7AB7">
        <w:rPr>
          <w:sz w:val="28"/>
        </w:rPr>
        <w:t xml:space="preserve"> и выполненная </w:t>
      </w:r>
      <w:r w:rsidRPr="00CD7AB7">
        <w:rPr>
          <w:i/>
          <w:sz w:val="28"/>
        </w:rPr>
        <w:t>транспортная работа</w:t>
      </w:r>
      <w:r w:rsidRPr="00CD7AB7">
        <w:rPr>
          <w:sz w:val="28"/>
        </w:rPr>
        <w:t>.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t>Объем перевозок – это количество перевезенных (или  запланированных к перевозке) грузов и пассажиров.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t>Транспортная работа – это количество перевезенных (или запланированных к перевозке) грузов и пассажиров с учетом расстояния перевозок.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t>Большое значение в осуществлении перевозок имеют такие составляющие элементы транспортного процесса как:</w:t>
      </w:r>
    </w:p>
    <w:p w:rsidR="00504DD6" w:rsidRPr="00CD7AB7" w:rsidRDefault="00504DD6" w:rsidP="00504DD6">
      <w:pPr>
        <w:pStyle w:val="2"/>
        <w:numPr>
          <w:ilvl w:val="0"/>
          <w:numId w:val="5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транспортно-экспедиционные операции, к которым относятся прием, упаковка, маркировка и выдача грузов представителю перевозчика, кратковременное их хранение на промежуточных складах, оформление различного рода платежей,  передача груза с одного вида транспорта на другой, выдача груза грузополучателю и т. п.;</w:t>
      </w:r>
    </w:p>
    <w:p w:rsidR="00504DD6" w:rsidRPr="00CD7AB7" w:rsidRDefault="00504DD6" w:rsidP="00504DD6">
      <w:pPr>
        <w:pStyle w:val="2"/>
        <w:numPr>
          <w:ilvl w:val="0"/>
          <w:numId w:val="5"/>
        </w:numPr>
        <w:ind w:left="0" w:firstLine="567"/>
        <w:jc w:val="both"/>
        <w:rPr>
          <w:sz w:val="28"/>
        </w:rPr>
      </w:pPr>
      <w:r w:rsidRPr="00CD7AB7">
        <w:rPr>
          <w:sz w:val="28"/>
        </w:rPr>
        <w:t>погрузочно-разгрузочные операции, к которым относятся погрузка грузов на транспортные средства, их выгрузка, крепление, замер и оформление документов.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t>Перевозки грузов и пассажиров организуются одним несколькими  видами транспорта.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t>Перевозки в прямом сообщении  – это перевозки, осуществляемые одним видом транспорта (автомобильным, железнодорожным или водным).</w:t>
      </w:r>
    </w:p>
    <w:p w:rsidR="00504DD6" w:rsidRPr="00CD7AB7" w:rsidRDefault="00504DD6" w:rsidP="00504DD6">
      <w:pPr>
        <w:pStyle w:val="2"/>
        <w:ind w:left="0" w:firstLine="567"/>
        <w:jc w:val="both"/>
        <w:rPr>
          <w:sz w:val="28"/>
        </w:rPr>
      </w:pPr>
      <w:r w:rsidRPr="00CD7AB7">
        <w:rPr>
          <w:sz w:val="28"/>
        </w:rPr>
        <w:t>Перевозки в прямом смешанном сообщении – это пе</w:t>
      </w:r>
      <w:r>
        <w:rPr>
          <w:sz w:val="28"/>
        </w:rPr>
        <w:t xml:space="preserve">ревозки,  осуществляемые двумя </w:t>
      </w:r>
      <w:r w:rsidRPr="00CD7AB7">
        <w:rPr>
          <w:sz w:val="28"/>
        </w:rPr>
        <w:t>или несколькими видами транспорта по единому транспортному документу, составленному на весь путь следования.</w:t>
      </w:r>
    </w:p>
    <w:p w:rsidR="00504DD6" w:rsidRPr="00CD7AB7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AB7">
        <w:rPr>
          <w:rFonts w:ascii="Times New Roman" w:hAnsi="Times New Roman" w:cs="Times New Roman"/>
          <w:sz w:val="28"/>
        </w:rPr>
        <w:t xml:space="preserve">Разновидностью прямых смешанных перевозок являются смешанные </w:t>
      </w:r>
      <w:proofErr w:type="spellStart"/>
      <w:r w:rsidRPr="00CD7AB7">
        <w:rPr>
          <w:rFonts w:ascii="Times New Roman" w:hAnsi="Times New Roman" w:cs="Times New Roman"/>
          <w:sz w:val="28"/>
        </w:rPr>
        <w:t>бесперегрузочные</w:t>
      </w:r>
      <w:proofErr w:type="spellEnd"/>
      <w:r w:rsidRPr="00CD7AB7">
        <w:rPr>
          <w:rFonts w:ascii="Times New Roman" w:hAnsi="Times New Roman" w:cs="Times New Roman"/>
          <w:sz w:val="28"/>
        </w:rPr>
        <w:t xml:space="preserve"> (комб</w:t>
      </w:r>
      <w:r>
        <w:rPr>
          <w:rFonts w:ascii="Times New Roman" w:hAnsi="Times New Roman" w:cs="Times New Roman"/>
          <w:sz w:val="28"/>
        </w:rPr>
        <w:t xml:space="preserve">инированные) перевозки грузов, </w:t>
      </w:r>
      <w:r w:rsidRPr="00CD7AB7">
        <w:rPr>
          <w:rFonts w:ascii="Times New Roman" w:hAnsi="Times New Roman" w:cs="Times New Roman"/>
          <w:sz w:val="28"/>
        </w:rPr>
        <w:t>в которых участвует несколько видов  транспорта, и при которых сами грузы не перегружаются, а следуют от грузоо</w:t>
      </w:r>
      <w:r>
        <w:rPr>
          <w:rFonts w:ascii="Times New Roman" w:hAnsi="Times New Roman" w:cs="Times New Roman"/>
          <w:sz w:val="28"/>
        </w:rPr>
        <w:t xml:space="preserve">тправителя к грузополучателю в </w:t>
      </w:r>
      <w:r w:rsidRPr="00CD7AB7">
        <w:rPr>
          <w:rFonts w:ascii="Times New Roman" w:hAnsi="Times New Roman" w:cs="Times New Roman"/>
          <w:sz w:val="28"/>
        </w:rPr>
        <w:t>контейнерах,  контрейлерах или в укрупненной таре.</w:t>
      </w:r>
    </w:p>
    <w:p w:rsidR="00504DD6" w:rsidRDefault="00504DD6" w:rsidP="00504D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4DD6" w:rsidRPr="00B04909" w:rsidRDefault="00504DD6" w:rsidP="00504D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09">
        <w:rPr>
          <w:rFonts w:ascii="Times New Roman" w:hAnsi="Times New Roman" w:cs="Times New Roman"/>
          <w:b/>
          <w:sz w:val="28"/>
          <w:szCs w:val="28"/>
        </w:rPr>
        <w:t>Вопрос №2 Автомобильный транспорт в рыночных условиях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Автомобильный транспорт делят на 3-и группы:</w:t>
      </w:r>
    </w:p>
    <w:p w:rsidR="00504DD6" w:rsidRPr="004E74C6" w:rsidRDefault="00504DD6" w:rsidP="00504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Транспорт общего пользования – выполняет коммерческие перевозки грузов сторонних организаций и физических лиц на договорной основе;</w:t>
      </w:r>
    </w:p>
    <w:p w:rsidR="00504DD6" w:rsidRPr="004E74C6" w:rsidRDefault="00504DD6" w:rsidP="00504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Транспорт предприятий и организаций – перевозит свои грузы за собственный счет для производственных нужд.</w:t>
      </w:r>
    </w:p>
    <w:p w:rsidR="00504DD6" w:rsidRPr="004E74C6" w:rsidRDefault="00504DD6" w:rsidP="00504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Личный транспорт – служит для удовлетворения потребностей исключительно владельца транспортного средства.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Автотранспортные предприятия могут быть собственностью государства: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- подчиненные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министерству транспорта ДНР</w:t>
      </w:r>
      <w:r w:rsidRPr="004E74C6">
        <w:rPr>
          <w:rFonts w:ascii="Times New Roman" w:hAnsi="Times New Roman" w:cs="Times New Roman"/>
          <w:sz w:val="28"/>
          <w:szCs w:val="28"/>
        </w:rPr>
        <w:t>;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- подчиненные другим министерствам и ведомствам.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 xml:space="preserve">Собственником автотранспортного предприятия может быть коллектив предприятия или основателей АТП. В этом случае они могут быть </w:t>
      </w:r>
      <w:r w:rsidRPr="004E74C6">
        <w:rPr>
          <w:rFonts w:ascii="Times New Roman" w:hAnsi="Times New Roman" w:cs="Times New Roman"/>
          <w:sz w:val="28"/>
          <w:szCs w:val="28"/>
        </w:rPr>
        <w:lastRenderedPageBreak/>
        <w:t xml:space="preserve">открытыми акционерными предприятиями, акционерными предприятиями закрытого типа, обществами с ограниченной ответственностью, обществами с полной ответственностью. Владельцем автотранспортных предприятий могут быть органы местной власти (коммунальная собственность). АТП могут быть частными, индивидуальными и семейными. 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Участниками транспортного процесса являются: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- предприятия - производители про</w:t>
      </w:r>
      <w:r>
        <w:rPr>
          <w:rFonts w:ascii="Times New Roman" w:hAnsi="Times New Roman" w:cs="Times New Roman"/>
          <w:sz w:val="28"/>
          <w:szCs w:val="28"/>
        </w:rPr>
        <w:t>дукции, на складах которых з</w:t>
      </w:r>
      <w:r w:rsidRPr="004E74C6">
        <w:rPr>
          <w:rFonts w:ascii="Times New Roman" w:hAnsi="Times New Roman" w:cs="Times New Roman"/>
          <w:sz w:val="28"/>
          <w:szCs w:val="28"/>
        </w:rPr>
        <w:t>агружается эта продукция в подвижной состав;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- предприятия - потребители этой продукции, на складах которых разгружается подвижной состав;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 xml:space="preserve">- автотранспортные предприятия, подвижным составом которых, </w:t>
      </w:r>
      <w:proofErr w:type="gramStart"/>
      <w:r w:rsidRPr="004E74C6">
        <w:rPr>
          <w:rFonts w:ascii="Times New Roman" w:hAnsi="Times New Roman" w:cs="Times New Roman"/>
          <w:sz w:val="28"/>
          <w:szCs w:val="28"/>
        </w:rPr>
        <w:t>перевозится</w:t>
      </w:r>
      <w:proofErr w:type="gramEnd"/>
      <w:r w:rsidRPr="004E74C6">
        <w:rPr>
          <w:rFonts w:ascii="Times New Roman" w:hAnsi="Times New Roman" w:cs="Times New Roman"/>
          <w:sz w:val="28"/>
          <w:szCs w:val="28"/>
        </w:rPr>
        <w:t xml:space="preserve"> готовая продукция от производителей к потребителям.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Взаимоотношения участников транспортного процесса могут быть следующими: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1. Если предприятие-производитель продукции имеет свое АТП, то он может подвижным составом своего предприятия доставлять готовую продукцию до потребителя, включая в ее стоимость затраты на перевозку продукции.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2. Если предприятие-потребитель имеет свое АТП, то оно своим подвижным составом может доставлять продукцию от производителя к своему предприятию.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 xml:space="preserve">3. Если предприятия-производители и потребители не имеют </w:t>
      </w:r>
      <w:proofErr w:type="gramStart"/>
      <w:r w:rsidRPr="004E74C6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4E74C6">
        <w:rPr>
          <w:rFonts w:ascii="Times New Roman" w:hAnsi="Times New Roman" w:cs="Times New Roman"/>
          <w:sz w:val="28"/>
          <w:szCs w:val="28"/>
        </w:rPr>
        <w:t xml:space="preserve"> АТП, то они могут перевозки выполнять подвижным составом любого АТП с любой формой собственности, оплачивая эти перевозки согласно договору (контракту) на перевозку.</w:t>
      </w:r>
    </w:p>
    <w:p w:rsidR="00504DD6" w:rsidRPr="004E74C6" w:rsidRDefault="00504DD6" w:rsidP="00504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4C6">
        <w:rPr>
          <w:rFonts w:ascii="Times New Roman" w:hAnsi="Times New Roman" w:cs="Times New Roman"/>
          <w:sz w:val="28"/>
          <w:szCs w:val="28"/>
        </w:rPr>
        <w:t>4. Доставка грузов может выполняться посреднической организацией, имеющей лицензию на выполнение этой работы.</w:t>
      </w:r>
    </w:p>
    <w:p w:rsidR="00504DD6" w:rsidRDefault="00504DD6" w:rsidP="00504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DD6" w:rsidRPr="00B04909" w:rsidRDefault="00504DD6" w:rsidP="00504D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90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504DD6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Дайте определение понятиям «подвижной состав», «перевозочные средства».</w:t>
      </w:r>
    </w:p>
    <w:p w:rsidR="00504DD6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Дайте определение понятиям «технические устройства и механизмы» </w:t>
      </w:r>
    </w:p>
    <w:p w:rsidR="00504DD6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классифицируется транспорт в зависимости от назначения?</w:t>
      </w:r>
    </w:p>
    <w:p w:rsidR="00504DD6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чем состоит транспортный процесс перевозки грузов?</w:t>
      </w:r>
    </w:p>
    <w:p w:rsidR="00504DD6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чем заключается транспортный процесс перевозки пассажиров?</w:t>
      </w:r>
    </w:p>
    <w:p w:rsidR="00504DD6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такое объем перевозок? Что такое транспортная работа?</w:t>
      </w:r>
    </w:p>
    <w:p w:rsidR="00504DD6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Какие операции относят к </w:t>
      </w:r>
      <w:proofErr w:type="gramStart"/>
      <w:r w:rsidRPr="001A23DD">
        <w:rPr>
          <w:rFonts w:ascii="Times New Roman" w:hAnsi="Times New Roman" w:cs="Times New Roman"/>
          <w:sz w:val="28"/>
        </w:rPr>
        <w:t>транспортно-экспедиционным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504DD6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Какие операции относят к </w:t>
      </w:r>
      <w:proofErr w:type="gramStart"/>
      <w:r>
        <w:rPr>
          <w:rFonts w:ascii="Times New Roman" w:hAnsi="Times New Roman" w:cs="Times New Roman"/>
          <w:sz w:val="28"/>
        </w:rPr>
        <w:t>погрузочно-разгрузочным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504DD6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Какие перевозки называются перевозками в прямом сообщении?</w:t>
      </w:r>
    </w:p>
    <w:p w:rsidR="00504DD6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Какие перевозки называются перевозками в прямом смешанном сообщении?</w:t>
      </w:r>
    </w:p>
    <w:p w:rsidR="00504DD6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На какие группы подразделяют автомобильный транспорт?</w:t>
      </w:r>
    </w:p>
    <w:p w:rsidR="00504DD6" w:rsidRDefault="00504DD6" w:rsidP="00504D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Кто является участником транспортного процесса?</w:t>
      </w:r>
    </w:p>
    <w:p w:rsidR="006D55EB" w:rsidRPr="00504DD6" w:rsidRDefault="00504DD6" w:rsidP="0078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13. Какими могут быть взаимоотношения участников транспортного 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>процесса?</w:t>
      </w:r>
    </w:p>
    <w:sectPr w:rsidR="006D55EB" w:rsidRPr="00504DD6" w:rsidSect="00785B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D4E"/>
    <w:multiLevelType w:val="hybridMultilevel"/>
    <w:tmpl w:val="31CA9EB4"/>
    <w:lvl w:ilvl="0" w:tplc="6CE61D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7771A"/>
    <w:multiLevelType w:val="singleLevel"/>
    <w:tmpl w:val="F384A4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335D97"/>
    <w:multiLevelType w:val="singleLevel"/>
    <w:tmpl w:val="F384A4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504A32"/>
    <w:multiLevelType w:val="singleLevel"/>
    <w:tmpl w:val="F384A4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FF55483"/>
    <w:multiLevelType w:val="singleLevel"/>
    <w:tmpl w:val="F384A4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04"/>
    <w:rsid w:val="003C0904"/>
    <w:rsid w:val="00504DD6"/>
    <w:rsid w:val="00506C8D"/>
    <w:rsid w:val="006D55EB"/>
    <w:rsid w:val="0078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rsid w:val="00504DD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4DD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06C8D"/>
    <w:rPr>
      <w:rFonts w:eastAsia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a0"/>
    <w:rsid w:val="00506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06C8D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styleId="a4">
    <w:name w:val="Hyperlink"/>
    <w:basedOn w:val="a0"/>
    <w:uiPriority w:val="99"/>
    <w:unhideWhenUsed/>
    <w:rsid w:val="00506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rsid w:val="00504DD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4DD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06C8D"/>
    <w:rPr>
      <w:rFonts w:eastAsia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a0"/>
    <w:rsid w:val="00506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06C8D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styleId="a4">
    <w:name w:val="Hyperlink"/>
    <w:basedOn w:val="a0"/>
    <w:uiPriority w:val="99"/>
    <w:unhideWhenUsed/>
    <w:rsid w:val="00506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1298</Words>
  <Characters>7399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2021-09-30T11:41:00Z</dcterms:created>
  <dcterms:modified xsi:type="dcterms:W3CDTF">2021-09-30T11:57:00Z</dcterms:modified>
</cp:coreProperties>
</file>